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4677"/>
        <w:gridCol w:w="1276"/>
        <w:gridCol w:w="2552"/>
        <w:gridCol w:w="1559"/>
      </w:tblGrid>
      <w:tr w:rsidR="002A2C6F" w14:paraId="690BD685" w14:textId="24D9DFF0" w:rsidTr="3BF1F35C">
        <w:tc>
          <w:tcPr>
            <w:tcW w:w="2830" w:type="dxa"/>
          </w:tcPr>
          <w:p w14:paraId="0B6ACDD6" w14:textId="59BE336B" w:rsidR="002A2C6F" w:rsidRPr="00262C34" w:rsidRDefault="002A2C6F" w:rsidP="00D149A4">
            <w:pPr>
              <w:rPr>
                <w:b/>
                <w:bCs/>
              </w:rPr>
            </w:pPr>
            <w:bookmarkStart w:id="0" w:name="_Hlk81903942"/>
            <w:r w:rsidRPr="00262C34">
              <w:rPr>
                <w:b/>
                <w:bCs/>
              </w:rPr>
              <w:t>Symptom</w:t>
            </w:r>
          </w:p>
        </w:tc>
        <w:tc>
          <w:tcPr>
            <w:tcW w:w="2694" w:type="dxa"/>
          </w:tcPr>
          <w:p w14:paraId="1B67306F" w14:textId="4D3D6684" w:rsidR="002A2C6F" w:rsidRPr="00262C34" w:rsidRDefault="002A2C6F" w:rsidP="00D149A4">
            <w:pPr>
              <w:rPr>
                <w:b/>
                <w:bCs/>
              </w:rPr>
            </w:pPr>
            <w:r w:rsidRPr="00262C34">
              <w:rPr>
                <w:b/>
                <w:bCs/>
              </w:rPr>
              <w:t>Cause</w:t>
            </w:r>
          </w:p>
        </w:tc>
        <w:tc>
          <w:tcPr>
            <w:tcW w:w="4677" w:type="dxa"/>
          </w:tcPr>
          <w:p w14:paraId="60B9D3CF" w14:textId="35AECB21" w:rsidR="002A2C6F" w:rsidRPr="00262C34" w:rsidRDefault="002A2C6F" w:rsidP="00D149A4">
            <w:pPr>
              <w:rPr>
                <w:b/>
                <w:bCs/>
              </w:rPr>
            </w:pPr>
            <w:r w:rsidRPr="00262C34">
              <w:rPr>
                <w:b/>
                <w:bCs/>
              </w:rPr>
              <w:t>Actions</w:t>
            </w:r>
          </w:p>
        </w:tc>
        <w:tc>
          <w:tcPr>
            <w:tcW w:w="1276" w:type="dxa"/>
          </w:tcPr>
          <w:p w14:paraId="111B8D63" w14:textId="5DE386BD" w:rsidR="002A2C6F" w:rsidRPr="00262C34" w:rsidRDefault="002A2C6F" w:rsidP="00D149A4">
            <w:pPr>
              <w:rPr>
                <w:b/>
                <w:bCs/>
              </w:rPr>
            </w:pPr>
            <w:r>
              <w:rPr>
                <w:b/>
                <w:bCs/>
              </w:rPr>
              <w:t>Guide</w:t>
            </w:r>
          </w:p>
        </w:tc>
        <w:tc>
          <w:tcPr>
            <w:tcW w:w="2552" w:type="dxa"/>
          </w:tcPr>
          <w:p w14:paraId="2CA1F7BD" w14:textId="3B218100" w:rsidR="002A2C6F" w:rsidRPr="00262C34" w:rsidRDefault="002A2C6F" w:rsidP="00D149A4">
            <w:pPr>
              <w:rPr>
                <w:b/>
                <w:bCs/>
              </w:rPr>
            </w:pPr>
            <w:r w:rsidRPr="00262C34">
              <w:rPr>
                <w:b/>
                <w:bCs/>
              </w:rPr>
              <w:t>Escalate</w:t>
            </w:r>
          </w:p>
        </w:tc>
        <w:tc>
          <w:tcPr>
            <w:tcW w:w="1559" w:type="dxa"/>
          </w:tcPr>
          <w:p w14:paraId="5570CBEF" w14:textId="40172FC0" w:rsidR="002A2C6F" w:rsidRPr="00262C34" w:rsidRDefault="002A2C6F" w:rsidP="002A2C6F">
            <w:pPr>
              <w:rPr>
                <w:b/>
                <w:bCs/>
              </w:rPr>
            </w:pPr>
            <w:r>
              <w:rPr>
                <w:b/>
                <w:bCs/>
              </w:rPr>
              <w:t>Who can help</w:t>
            </w:r>
          </w:p>
        </w:tc>
      </w:tr>
      <w:tr w:rsidR="002A2C6F" w14:paraId="672CAA29" w14:textId="589A01D6" w:rsidTr="3BF1F35C">
        <w:trPr>
          <w:trHeight w:val="1712"/>
        </w:trPr>
        <w:tc>
          <w:tcPr>
            <w:tcW w:w="2830" w:type="dxa"/>
          </w:tcPr>
          <w:p w14:paraId="7A562FDA" w14:textId="4DD2D06D" w:rsidR="002A2C6F" w:rsidRDefault="002A2C6F" w:rsidP="00D149A4">
            <w:r>
              <w:t>‘</w:t>
            </w:r>
            <w:proofErr w:type="gramStart"/>
            <w:r>
              <w:t>Cant</w:t>
            </w:r>
            <w:proofErr w:type="gramEnd"/>
            <w:r>
              <w:t xml:space="preserve"> log in’</w:t>
            </w:r>
          </w:p>
          <w:p w14:paraId="0121B4A2" w14:textId="1F066489" w:rsidR="002A2C6F" w:rsidRDefault="002A2C6F" w:rsidP="00D149A4">
            <w:r>
              <w:t>‘Cannot access the training’</w:t>
            </w:r>
          </w:p>
          <w:p w14:paraId="297A1DC4" w14:textId="5391C78E" w:rsidR="002A2C6F" w:rsidRDefault="002A2C6F" w:rsidP="00D149A4">
            <w:r>
              <w:t>‘Link doesn’t work’</w:t>
            </w:r>
          </w:p>
          <w:p w14:paraId="7ED10710" w14:textId="7B8FDC55" w:rsidR="002A2C6F" w:rsidRDefault="002A2C6F" w:rsidP="00D149A4">
            <w:r>
              <w:t>‘</w:t>
            </w:r>
            <w:proofErr w:type="spellStart"/>
            <w:proofErr w:type="gramStart"/>
            <w:r>
              <w:t>Cant</w:t>
            </w:r>
            <w:proofErr w:type="spellEnd"/>
            <w:proofErr w:type="gramEnd"/>
            <w:r>
              <w:t xml:space="preserve"> find link’</w:t>
            </w:r>
          </w:p>
        </w:tc>
        <w:tc>
          <w:tcPr>
            <w:tcW w:w="2694" w:type="dxa"/>
          </w:tcPr>
          <w:p w14:paraId="06658004" w14:textId="034BD2F7" w:rsidR="002A2C6F" w:rsidRDefault="002A2C6F" w:rsidP="00D149A4">
            <w:r>
              <w:t>Email has been forwarded from someone else, and the link has been stripped out by email client.</w:t>
            </w:r>
          </w:p>
          <w:p w14:paraId="2F4F4911" w14:textId="4ED7DA3D" w:rsidR="002A2C6F" w:rsidRDefault="002A2C6F" w:rsidP="00D149A4">
            <w:r>
              <w:t xml:space="preserve">Email is </w:t>
            </w:r>
            <w:proofErr w:type="gramStart"/>
            <w:r>
              <w:t>has</w:t>
            </w:r>
            <w:proofErr w:type="gramEnd"/>
            <w:r>
              <w:t xml:space="preserve"> typo</w:t>
            </w:r>
          </w:p>
          <w:p w14:paraId="3408F74F" w14:textId="0D636950" w:rsidR="002A2C6F" w:rsidRDefault="002A2C6F" w:rsidP="00D149A4">
            <w:r>
              <w:t>Email has gone to spam/junk</w:t>
            </w:r>
          </w:p>
        </w:tc>
        <w:tc>
          <w:tcPr>
            <w:tcW w:w="4677" w:type="dxa"/>
          </w:tcPr>
          <w:p w14:paraId="79390349" w14:textId="0EE910CB" w:rsidR="002A2C6F" w:rsidRDefault="002A2C6F" w:rsidP="00D149A4">
            <w:r>
              <w:t>Check email on account is correct.</w:t>
            </w:r>
          </w:p>
          <w:p w14:paraId="2B92BA42" w14:textId="1E360508" w:rsidR="002A2C6F" w:rsidRDefault="002A2C6F" w:rsidP="00D149A4">
            <w:r>
              <w:t>Resend email from Communications tab.</w:t>
            </w:r>
          </w:p>
          <w:p w14:paraId="7F28DCE7" w14:textId="196BC0C0" w:rsidR="002A2C6F" w:rsidRDefault="002A2C6F" w:rsidP="00D149A4">
            <w:r>
              <w:t>Send password reset email.</w:t>
            </w:r>
          </w:p>
          <w:p w14:paraId="57046D56" w14:textId="7D86FEAD" w:rsidR="002A2C6F" w:rsidRDefault="002A2C6F" w:rsidP="005119DC">
            <w:r>
              <w:t xml:space="preserve">Provide default login page </w:t>
            </w:r>
            <w:r w:rsidRPr="00C87B97">
              <w:t>training.ipaf-pal.org</w:t>
            </w:r>
            <w:r>
              <w:t xml:space="preserve"> and advise to log in with email and password.</w:t>
            </w:r>
          </w:p>
        </w:tc>
        <w:tc>
          <w:tcPr>
            <w:tcW w:w="1276" w:type="dxa"/>
          </w:tcPr>
          <w:p w14:paraId="3041CB9A" w14:textId="1C73F745" w:rsidR="002A2C6F" w:rsidRDefault="00D86BD8" w:rsidP="00D149A4">
            <w:hyperlink r:id="rId5" w:history="1">
              <w:r w:rsidR="002A2C6F" w:rsidRPr="00D704BA">
                <w:rPr>
                  <w:rStyle w:val="Hyperlink"/>
                </w:rPr>
                <w:t>https://support.spongelearning.com/hc/en-gb/articles/211441489-How-to-Login-or-Sign-up-to-your-Account</w:t>
              </w:r>
            </w:hyperlink>
            <w:r w:rsidR="002A2C6F">
              <w:t xml:space="preserve"> </w:t>
            </w:r>
          </w:p>
        </w:tc>
        <w:tc>
          <w:tcPr>
            <w:tcW w:w="2552" w:type="dxa"/>
          </w:tcPr>
          <w:p w14:paraId="397F420B" w14:textId="40EF3863" w:rsidR="002A2C6F" w:rsidRDefault="002A2C6F" w:rsidP="00D149A4">
            <w:r>
              <w:t>No</w:t>
            </w:r>
          </w:p>
        </w:tc>
        <w:tc>
          <w:tcPr>
            <w:tcW w:w="1559" w:type="dxa"/>
          </w:tcPr>
          <w:p w14:paraId="27455D90" w14:textId="48A8BC96" w:rsidR="002A2C6F" w:rsidRDefault="002A2C6F" w:rsidP="00D149A4">
            <w:r>
              <w:t xml:space="preserve">User, Training </w:t>
            </w:r>
            <w:proofErr w:type="spellStart"/>
            <w:r>
              <w:t>center</w:t>
            </w:r>
            <w:proofErr w:type="spellEnd"/>
          </w:p>
        </w:tc>
      </w:tr>
      <w:tr w:rsidR="002A2C6F" w14:paraId="6C33C138" w14:textId="73ECC0BF" w:rsidTr="3BF1F35C">
        <w:tc>
          <w:tcPr>
            <w:tcW w:w="2830" w:type="dxa"/>
          </w:tcPr>
          <w:p w14:paraId="275ECA0E" w14:textId="79A6CEC4" w:rsidR="002A2C6F" w:rsidRDefault="002A2C6F" w:rsidP="00D149A4">
            <w:r>
              <w:t>Finished module but no receipt/certificate</w:t>
            </w:r>
          </w:p>
          <w:p w14:paraId="66A8ED5C" w14:textId="77777777" w:rsidR="002A2C6F" w:rsidRDefault="002A2C6F" w:rsidP="00D149A4">
            <w:r>
              <w:t>Wont complete</w:t>
            </w:r>
          </w:p>
          <w:p w14:paraId="62EE757E" w14:textId="77777777" w:rsidR="002A2C6F" w:rsidRDefault="002A2C6F" w:rsidP="00D149A4">
            <w:r>
              <w:t xml:space="preserve">Section 11 but </w:t>
            </w:r>
            <w:proofErr w:type="spellStart"/>
            <w:proofErr w:type="gramStart"/>
            <w:r>
              <w:t>wont</w:t>
            </w:r>
            <w:proofErr w:type="spellEnd"/>
            <w:proofErr w:type="gramEnd"/>
            <w:r>
              <w:t xml:space="preserve"> save</w:t>
            </w:r>
          </w:p>
          <w:p w14:paraId="0A824663" w14:textId="5D7560D0" w:rsidR="002A2C6F" w:rsidRDefault="002A2C6F" w:rsidP="00D149A4">
            <w:r>
              <w:t>Exam</w:t>
            </w:r>
          </w:p>
        </w:tc>
        <w:tc>
          <w:tcPr>
            <w:tcW w:w="2694" w:type="dxa"/>
          </w:tcPr>
          <w:p w14:paraId="5A34B3B7" w14:textId="7548C8C3" w:rsidR="002A2C6F" w:rsidRDefault="002A2C6F" w:rsidP="00D149A4">
            <w:r>
              <w:t>Slow internet, high latency,</w:t>
            </w:r>
          </w:p>
          <w:p w14:paraId="5A1C7B30" w14:textId="59105CAD" w:rsidR="002A2C6F" w:rsidRDefault="002A2C6F" w:rsidP="00D149A4">
            <w:r>
              <w:t>Using IE11.</w:t>
            </w:r>
          </w:p>
          <w:p w14:paraId="7FA7C812" w14:textId="45F34866" w:rsidR="002A2C6F" w:rsidRDefault="002A2C6F" w:rsidP="00D149A4">
            <w:r>
              <w:t>Some settings in Firefox can block completion status.</w:t>
            </w:r>
          </w:p>
          <w:p w14:paraId="212D5E01" w14:textId="77777777" w:rsidR="002A2C6F" w:rsidRDefault="002A2C6F" w:rsidP="00D149A4"/>
          <w:p w14:paraId="42D2FF02" w14:textId="619080BD" w:rsidR="002A2C6F" w:rsidRDefault="002A2C6F" w:rsidP="00D149A4"/>
        </w:tc>
        <w:tc>
          <w:tcPr>
            <w:tcW w:w="4677" w:type="dxa"/>
          </w:tcPr>
          <w:p w14:paraId="338DCEA9" w14:textId="01CD1C28" w:rsidR="002A2C6F" w:rsidRDefault="002A2C6F" w:rsidP="00D149A4">
            <w:r>
              <w:t>Ask for system checker results (so that support can investigate cause) and escalate to be resolved.</w:t>
            </w:r>
          </w:p>
        </w:tc>
        <w:tc>
          <w:tcPr>
            <w:tcW w:w="1276" w:type="dxa"/>
          </w:tcPr>
          <w:p w14:paraId="00DAFD4A" w14:textId="375FE0A8" w:rsidR="002A2C6F" w:rsidRDefault="002A2C6F" w:rsidP="00D149A4"/>
        </w:tc>
        <w:tc>
          <w:tcPr>
            <w:tcW w:w="2552" w:type="dxa"/>
          </w:tcPr>
          <w:p w14:paraId="0C7C8380" w14:textId="13CF901F" w:rsidR="002A2C6F" w:rsidRDefault="002A2C6F" w:rsidP="00D149A4">
            <w:r>
              <w:t xml:space="preserve">Yes – Sponge can log user details, manually save </w:t>
            </w:r>
            <w:proofErr w:type="gramStart"/>
            <w:r>
              <w:t>completion</w:t>
            </w:r>
            <w:proofErr w:type="gramEnd"/>
            <w:r>
              <w:t xml:space="preserve"> and supply certificate</w:t>
            </w:r>
          </w:p>
        </w:tc>
        <w:tc>
          <w:tcPr>
            <w:tcW w:w="1559" w:type="dxa"/>
          </w:tcPr>
          <w:p w14:paraId="5CAB5A0B" w14:textId="0A53911E" w:rsidR="002A2C6F" w:rsidRDefault="002A2C6F" w:rsidP="00D149A4">
            <w:r>
              <w:t>Sponge</w:t>
            </w:r>
          </w:p>
        </w:tc>
      </w:tr>
      <w:tr w:rsidR="002A2C6F" w14:paraId="32C78F00" w14:textId="34AA3F2C" w:rsidTr="3BF1F35C">
        <w:tc>
          <w:tcPr>
            <w:tcW w:w="2830" w:type="dxa"/>
          </w:tcPr>
          <w:p w14:paraId="5814B9E3" w14:textId="77777777" w:rsidR="002A2C6F" w:rsidRDefault="002A2C6F" w:rsidP="00D149A4">
            <w:r>
              <w:t>Refused to connect</w:t>
            </w:r>
          </w:p>
          <w:p w14:paraId="1A4A056D" w14:textId="4CD72D80" w:rsidR="002A2C6F" w:rsidRDefault="002A2C6F" w:rsidP="00D149A4">
            <w:proofErr w:type="spellStart"/>
            <w:r>
              <w:t>Cloudfront</w:t>
            </w:r>
            <w:proofErr w:type="spellEnd"/>
          </w:p>
          <w:p w14:paraId="18886A2C" w14:textId="0E7A2A85" w:rsidR="002A2C6F" w:rsidRDefault="002A2C6F" w:rsidP="00D149A4">
            <w:r>
              <w:t>Error when click on module</w:t>
            </w:r>
          </w:p>
        </w:tc>
        <w:tc>
          <w:tcPr>
            <w:tcW w:w="2694" w:type="dxa"/>
          </w:tcPr>
          <w:p w14:paraId="3EC61FFF" w14:textId="63C03D1A" w:rsidR="002A2C6F" w:rsidRDefault="002A2C6F" w:rsidP="00D149A4">
            <w:r>
              <w:t>Authentication cookie has expired/become invalid,</w:t>
            </w:r>
          </w:p>
          <w:p w14:paraId="445DDD7F" w14:textId="1FA55D25" w:rsidR="002A2C6F" w:rsidRDefault="002A2C6F" w:rsidP="00D149A4">
            <w:r>
              <w:t xml:space="preserve">Firewall restriction. </w:t>
            </w:r>
            <w:proofErr w:type="gramStart"/>
            <w:r>
              <w:t>Usually</w:t>
            </w:r>
            <w:proofErr w:type="gramEnd"/>
            <w:r>
              <w:t xml:space="preserve"> system timeout or internet connection loss.</w:t>
            </w:r>
          </w:p>
        </w:tc>
        <w:tc>
          <w:tcPr>
            <w:tcW w:w="4677" w:type="dxa"/>
          </w:tcPr>
          <w:p w14:paraId="6B668E95" w14:textId="77777777" w:rsidR="002A2C6F" w:rsidRDefault="002A2C6F" w:rsidP="00D149A4">
            <w:r>
              <w:t>Advise sign out of account and log back in</w:t>
            </w:r>
          </w:p>
          <w:p w14:paraId="67A133BE" w14:textId="77777777" w:rsidR="002A2C6F" w:rsidRDefault="002A2C6F" w:rsidP="00D149A4">
            <w:r>
              <w:t xml:space="preserve">If </w:t>
            </w:r>
            <w:proofErr w:type="gramStart"/>
            <w:r>
              <w:t>not;</w:t>
            </w:r>
            <w:proofErr w:type="gramEnd"/>
          </w:p>
          <w:p w14:paraId="68EA4ABF" w14:textId="717F32FE" w:rsidR="002A2C6F" w:rsidRDefault="002A2C6F" w:rsidP="00D149A4">
            <w:r>
              <w:t>Clear cache and try log in again.</w:t>
            </w:r>
          </w:p>
          <w:p w14:paraId="60071DDD" w14:textId="67F89B54" w:rsidR="002A2C6F" w:rsidRDefault="002A2C6F" w:rsidP="00D149A4">
            <w:r>
              <w:t>Could be restricted network (firewall/antivirus) contact local IT to whitelist URLs required by LMS.</w:t>
            </w:r>
          </w:p>
        </w:tc>
        <w:tc>
          <w:tcPr>
            <w:tcW w:w="1276" w:type="dxa"/>
          </w:tcPr>
          <w:p w14:paraId="16937A4D" w14:textId="721B9C95" w:rsidR="002A2C6F" w:rsidRDefault="00D86BD8" w:rsidP="00D149A4">
            <w:hyperlink r:id="rId6" w:history="1">
              <w:r w:rsidR="002A2C6F" w:rsidRPr="00D704BA">
                <w:rPr>
                  <w:rStyle w:val="Hyperlink"/>
                </w:rPr>
                <w:t>https://support.spongelearning.com/hc/en-gb/articles/4403973754641-Local-Cache-Conflict-D37-Cloudfront-net-Refused-to-Connect</w:t>
              </w:r>
            </w:hyperlink>
            <w:r w:rsidR="002A2C6F">
              <w:t xml:space="preserve"> </w:t>
            </w:r>
          </w:p>
        </w:tc>
        <w:tc>
          <w:tcPr>
            <w:tcW w:w="2552" w:type="dxa"/>
          </w:tcPr>
          <w:p w14:paraId="7277BBAC" w14:textId="77777777" w:rsidR="002A2C6F" w:rsidRDefault="002A2C6F" w:rsidP="00D149A4">
            <w:proofErr w:type="gramStart"/>
            <w:r>
              <w:t>Yes</w:t>
            </w:r>
            <w:proofErr w:type="gramEnd"/>
            <w:r>
              <w:t xml:space="preserve"> if not solved with basic TS</w:t>
            </w:r>
          </w:p>
          <w:p w14:paraId="298CD626" w14:textId="77777777" w:rsidR="002A2C6F" w:rsidRPr="00AB3162" w:rsidRDefault="002A2C6F" w:rsidP="00D149A4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14:paraId="02465966" w14:textId="22566A94" w:rsidR="002A2C6F" w:rsidRDefault="002A2C6F" w:rsidP="00D149A4">
            <w:r>
              <w:t xml:space="preserve">User, training </w:t>
            </w:r>
            <w:proofErr w:type="spellStart"/>
            <w:r>
              <w:t>center</w:t>
            </w:r>
            <w:proofErr w:type="spellEnd"/>
          </w:p>
        </w:tc>
      </w:tr>
      <w:tr w:rsidR="002A2C6F" w14:paraId="00F19C12" w14:textId="36472432" w:rsidTr="3BF1F35C">
        <w:tc>
          <w:tcPr>
            <w:tcW w:w="2830" w:type="dxa"/>
          </w:tcPr>
          <w:p w14:paraId="5021F7BE" w14:textId="483F21DC" w:rsidR="002A2C6F" w:rsidRDefault="002A2C6F" w:rsidP="00D149A4">
            <w:r>
              <w:t>Module not loading general</w:t>
            </w:r>
          </w:p>
        </w:tc>
        <w:tc>
          <w:tcPr>
            <w:tcW w:w="2694" w:type="dxa"/>
          </w:tcPr>
          <w:p w14:paraId="13812B91" w14:textId="1DF8D53D" w:rsidR="002A2C6F" w:rsidRDefault="002A2C6F" w:rsidP="00D149A4">
            <w:r>
              <w:t>3</w:t>
            </w:r>
            <w:r w:rsidRPr="005C7525">
              <w:rPr>
                <w:vertAlign w:val="superscript"/>
              </w:rPr>
              <w:t>rd</w:t>
            </w:r>
            <w:r>
              <w:t xml:space="preserve"> party cookies</w:t>
            </w:r>
          </w:p>
          <w:p w14:paraId="6E19539C" w14:textId="72B36DB3" w:rsidR="002A2C6F" w:rsidRDefault="002A2C6F" w:rsidP="00D149A4">
            <w:r>
              <w:t>Tracking protection</w:t>
            </w:r>
          </w:p>
          <w:p w14:paraId="5D711BC3" w14:textId="77777777" w:rsidR="002A2C6F" w:rsidRDefault="002A2C6F" w:rsidP="00D149A4">
            <w:r>
              <w:t>Slow internet</w:t>
            </w:r>
          </w:p>
          <w:p w14:paraId="37CF0C7F" w14:textId="77777777" w:rsidR="002A2C6F" w:rsidRDefault="002A2C6F" w:rsidP="00D149A4">
            <w:r>
              <w:t xml:space="preserve">Using non-standard browser/email preview </w:t>
            </w:r>
            <w:r>
              <w:lastRenderedPageBreak/>
              <w:t>(Samsung internet/</w:t>
            </w:r>
            <w:proofErr w:type="spellStart"/>
            <w:r>
              <w:t>icloud</w:t>
            </w:r>
            <w:proofErr w:type="spellEnd"/>
            <w:r>
              <w:t xml:space="preserve"> mail)</w:t>
            </w:r>
          </w:p>
          <w:p w14:paraId="422A1B0D" w14:textId="7F91AA18" w:rsidR="002A2C6F" w:rsidRDefault="002A2C6F" w:rsidP="00D149A4">
            <w:r>
              <w:t>Blocked by Firewall</w:t>
            </w:r>
          </w:p>
        </w:tc>
        <w:tc>
          <w:tcPr>
            <w:tcW w:w="4677" w:type="dxa"/>
          </w:tcPr>
          <w:p w14:paraId="32C3FE87" w14:textId="43E7D081" w:rsidR="002A2C6F" w:rsidRDefault="002A2C6F" w:rsidP="00D149A4">
            <w:r>
              <w:lastRenderedPageBreak/>
              <w:t>Advise 3</w:t>
            </w:r>
            <w:r w:rsidRPr="005C7525">
              <w:rPr>
                <w:vertAlign w:val="superscript"/>
              </w:rPr>
              <w:t>rd</w:t>
            </w:r>
            <w:r>
              <w:t xml:space="preserve"> party cookies settings, turn off tracking prevention</w:t>
            </w:r>
          </w:p>
          <w:p w14:paraId="331DB151" w14:textId="0D023E10" w:rsidR="002A2C6F" w:rsidRDefault="002A2C6F" w:rsidP="00D149A4">
            <w:r>
              <w:t>Change internet connection</w:t>
            </w:r>
          </w:p>
          <w:p w14:paraId="2A1393D3" w14:textId="77777777" w:rsidR="002A2C6F" w:rsidRDefault="002A2C6F" w:rsidP="00D149A4"/>
          <w:p w14:paraId="6321E6D8" w14:textId="4E5B1403" w:rsidR="002A2C6F" w:rsidRDefault="002A2C6F" w:rsidP="00D149A4">
            <w:r>
              <w:lastRenderedPageBreak/>
              <w:t>Using non-standard browser/email preview (Samsung internet/</w:t>
            </w:r>
            <w:proofErr w:type="spellStart"/>
            <w:r>
              <w:t>icloud</w:t>
            </w:r>
            <w:proofErr w:type="spellEnd"/>
            <w:r>
              <w:t xml:space="preserve"> mail) – advise open chrome/edge/safari then paste link to default login page</w:t>
            </w:r>
          </w:p>
          <w:p w14:paraId="171B8DB6" w14:textId="77777777" w:rsidR="002A2C6F" w:rsidRDefault="002A2C6F" w:rsidP="00D149A4"/>
          <w:p w14:paraId="645C9232" w14:textId="4CC3C6E2" w:rsidR="002A2C6F" w:rsidRDefault="002A2C6F" w:rsidP="00D149A4">
            <w:r>
              <w:t>Advise firewall exceptions</w:t>
            </w:r>
          </w:p>
        </w:tc>
        <w:tc>
          <w:tcPr>
            <w:tcW w:w="1276" w:type="dxa"/>
          </w:tcPr>
          <w:p w14:paraId="09724C9B" w14:textId="21B2EBE9" w:rsidR="002A2C6F" w:rsidRDefault="00D86BD8" w:rsidP="00D149A4">
            <w:hyperlink r:id="rId7" w:history="1">
              <w:r w:rsidR="002A2C6F" w:rsidRPr="00D704BA">
                <w:rPr>
                  <w:rStyle w:val="Hyperlink"/>
                </w:rPr>
                <w:t>https://support.spongelearning.com/hc/en-gb/articles/</w:t>
              </w:r>
              <w:r w:rsidR="002A2C6F" w:rsidRPr="00D704BA">
                <w:rPr>
                  <w:rStyle w:val="Hyperlink"/>
                </w:rPr>
                <w:lastRenderedPageBreak/>
                <w:t>360011347538-Using-the-Spark-System-Checker</w:t>
              </w:r>
            </w:hyperlink>
            <w:r w:rsidR="002A2C6F">
              <w:t xml:space="preserve"> </w:t>
            </w:r>
          </w:p>
        </w:tc>
        <w:tc>
          <w:tcPr>
            <w:tcW w:w="2552" w:type="dxa"/>
          </w:tcPr>
          <w:p w14:paraId="08D59427" w14:textId="40F8B26F" w:rsidR="002A2C6F" w:rsidRDefault="002A2C6F" w:rsidP="00D149A4">
            <w:r>
              <w:lastRenderedPageBreak/>
              <w:t>No</w:t>
            </w:r>
          </w:p>
        </w:tc>
        <w:tc>
          <w:tcPr>
            <w:tcW w:w="1559" w:type="dxa"/>
          </w:tcPr>
          <w:p w14:paraId="62447345" w14:textId="3F3A2D56" w:rsidR="002A2C6F" w:rsidRDefault="002A2C6F" w:rsidP="00D149A4">
            <w:r>
              <w:t xml:space="preserve">User, Training </w:t>
            </w:r>
            <w:proofErr w:type="spellStart"/>
            <w:r>
              <w:t>center</w:t>
            </w:r>
            <w:proofErr w:type="spellEnd"/>
            <w:r>
              <w:t>, sponge</w:t>
            </w:r>
          </w:p>
        </w:tc>
      </w:tr>
      <w:tr w:rsidR="002A2C6F" w14:paraId="35ADB6E0" w14:textId="7707077D" w:rsidTr="3BF1F35C">
        <w:tc>
          <w:tcPr>
            <w:tcW w:w="2830" w:type="dxa"/>
          </w:tcPr>
          <w:p w14:paraId="68C799A3" w14:textId="77777777" w:rsidR="002A2C6F" w:rsidRDefault="002A2C6F" w:rsidP="00D149A4">
            <w:r>
              <w:t>Training code</w:t>
            </w:r>
          </w:p>
          <w:p w14:paraId="14552749" w14:textId="32189C86" w:rsidR="002A2C6F" w:rsidRDefault="002A2C6F" w:rsidP="00D149A4">
            <w:r>
              <w:t>Need a code</w:t>
            </w:r>
          </w:p>
          <w:p w14:paraId="50A290C7" w14:textId="079904AD" w:rsidR="002A2C6F" w:rsidRDefault="002A2C6F" w:rsidP="00D149A4">
            <w:proofErr w:type="spellStart"/>
            <w:proofErr w:type="gramStart"/>
            <w:r>
              <w:t>Cant</w:t>
            </w:r>
            <w:proofErr w:type="spellEnd"/>
            <w:proofErr w:type="gramEnd"/>
            <w:r>
              <w:t xml:space="preserve"> see modules</w:t>
            </w:r>
          </w:p>
          <w:p w14:paraId="398A4ED8" w14:textId="41AE23DC" w:rsidR="002A2C6F" w:rsidRDefault="002A2C6F" w:rsidP="00D149A4"/>
        </w:tc>
        <w:tc>
          <w:tcPr>
            <w:tcW w:w="2694" w:type="dxa"/>
          </w:tcPr>
          <w:p w14:paraId="4A382D2D" w14:textId="77777777" w:rsidR="002A2C6F" w:rsidRDefault="002A2C6F" w:rsidP="00D149A4">
            <w:r>
              <w:t>No modules assigned or</w:t>
            </w:r>
          </w:p>
          <w:p w14:paraId="09FF7955" w14:textId="343C9ABD" w:rsidR="002A2C6F" w:rsidRDefault="002A2C6F" w:rsidP="00D149A4">
            <w:r>
              <w:t>User confusion</w:t>
            </w:r>
          </w:p>
        </w:tc>
        <w:tc>
          <w:tcPr>
            <w:tcW w:w="4677" w:type="dxa"/>
          </w:tcPr>
          <w:p w14:paraId="0B09638C" w14:textId="77777777" w:rsidR="002A2C6F" w:rsidRDefault="002A2C6F" w:rsidP="00D149A4">
            <w:r>
              <w:t>Needs to click on Image of ‘guy on computer’ where it says “2 active modules”</w:t>
            </w:r>
          </w:p>
          <w:p w14:paraId="71A85232" w14:textId="77777777" w:rsidR="002A2C6F" w:rsidRDefault="002A2C6F" w:rsidP="00D149A4">
            <w:r>
              <w:t>If using IE11, image may not load</w:t>
            </w:r>
          </w:p>
          <w:p w14:paraId="28DE6296" w14:textId="6E247C1A" w:rsidR="002A2C6F" w:rsidRDefault="002A2C6F" w:rsidP="00D149A4">
            <w:r>
              <w:t>Check account to make sure modules have been correctly assigned</w:t>
            </w:r>
          </w:p>
        </w:tc>
        <w:tc>
          <w:tcPr>
            <w:tcW w:w="1276" w:type="dxa"/>
          </w:tcPr>
          <w:p w14:paraId="12FE025F" w14:textId="48836BDF" w:rsidR="002A2C6F" w:rsidRDefault="00D86BD8" w:rsidP="00D149A4">
            <w:hyperlink r:id="rId8" w:anchor="h_01F3THJWD75T354EFHG4F0R5RJ" w:history="1">
              <w:r w:rsidR="002A2C6F" w:rsidRPr="00D704BA">
                <w:rPr>
                  <w:rStyle w:val="Hyperlink"/>
                </w:rPr>
                <w:t>https://support.spongelearning.com/hc/en-gb/articles/211441489-How-to-Login-or-Sign-up-to-your-Account#h_01F3THJWD75T354EFHG4F0R5RJ</w:t>
              </w:r>
            </w:hyperlink>
            <w:r w:rsidR="002A2C6F">
              <w:t xml:space="preserve"> </w:t>
            </w:r>
          </w:p>
        </w:tc>
        <w:tc>
          <w:tcPr>
            <w:tcW w:w="2552" w:type="dxa"/>
          </w:tcPr>
          <w:p w14:paraId="3ABE6705" w14:textId="1FE22D95" w:rsidR="002A2C6F" w:rsidRDefault="002A2C6F" w:rsidP="00D149A4">
            <w:r>
              <w:t>No</w:t>
            </w:r>
          </w:p>
        </w:tc>
        <w:tc>
          <w:tcPr>
            <w:tcW w:w="1559" w:type="dxa"/>
          </w:tcPr>
          <w:p w14:paraId="63B7360D" w14:textId="7161AC75" w:rsidR="002A2C6F" w:rsidRDefault="002A2C6F" w:rsidP="00D149A4">
            <w:r>
              <w:t xml:space="preserve">User, training </w:t>
            </w:r>
            <w:proofErr w:type="spellStart"/>
            <w:r>
              <w:t>center</w:t>
            </w:r>
            <w:proofErr w:type="spellEnd"/>
          </w:p>
        </w:tc>
      </w:tr>
      <w:tr w:rsidR="002A2C6F" w14:paraId="5D82CCEE" w14:textId="06A18371" w:rsidTr="3BF1F35C">
        <w:tc>
          <w:tcPr>
            <w:tcW w:w="2830" w:type="dxa"/>
          </w:tcPr>
          <w:p w14:paraId="663F8CB9" w14:textId="77777777" w:rsidR="002A2C6F" w:rsidRDefault="002A2C6F" w:rsidP="00D149A4">
            <w:r>
              <w:t>System checker issue</w:t>
            </w:r>
          </w:p>
          <w:p w14:paraId="6DD9B164" w14:textId="77777777" w:rsidR="002A2C6F" w:rsidRDefault="002A2C6F" w:rsidP="00D149A4">
            <w:r>
              <w:t>Browser misconfigured</w:t>
            </w:r>
          </w:p>
          <w:p w14:paraId="78D9BB32" w14:textId="77777777" w:rsidR="002A2C6F" w:rsidRDefault="002A2C6F" w:rsidP="00D149A4">
            <w:r>
              <w:t>‘</w:t>
            </w:r>
            <w:proofErr w:type="gramStart"/>
            <w:r>
              <w:t>not</w:t>
            </w:r>
            <w:proofErr w:type="gramEnd"/>
            <w:r>
              <w:t xml:space="preserve"> up to spec’</w:t>
            </w:r>
          </w:p>
          <w:p w14:paraId="35A142F5" w14:textId="77777777" w:rsidR="002A2C6F" w:rsidRDefault="002A2C6F" w:rsidP="00D149A4">
            <w:r>
              <w:t>‘</w:t>
            </w:r>
            <w:proofErr w:type="gramStart"/>
            <w:r>
              <w:t>computer</w:t>
            </w:r>
            <w:proofErr w:type="gramEnd"/>
            <w:r>
              <w:t xml:space="preserve"> </w:t>
            </w:r>
            <w:proofErr w:type="spellStart"/>
            <w:r>
              <w:t>cant</w:t>
            </w:r>
            <w:proofErr w:type="spellEnd"/>
            <w:r>
              <w:t xml:space="preserve"> do it’</w:t>
            </w:r>
          </w:p>
          <w:p w14:paraId="3E6B35CC" w14:textId="77777777" w:rsidR="002A2C6F" w:rsidRDefault="002A2C6F" w:rsidP="00D149A4">
            <w:r>
              <w:t>Red warning box</w:t>
            </w:r>
          </w:p>
          <w:p w14:paraId="1CEB85DB" w14:textId="5721E864" w:rsidR="002A2C6F" w:rsidRDefault="002A2C6F" w:rsidP="00D149A4">
            <w:r>
              <w:t>‘Ran tests – does not meet requirements’</w:t>
            </w:r>
          </w:p>
        </w:tc>
        <w:tc>
          <w:tcPr>
            <w:tcW w:w="2694" w:type="dxa"/>
          </w:tcPr>
          <w:p w14:paraId="127AF06A" w14:textId="14091237" w:rsidR="002A2C6F" w:rsidRDefault="002A2C6F" w:rsidP="00D149A4">
            <w:r>
              <w:t>System checker has flagged issue.</w:t>
            </w:r>
          </w:p>
        </w:tc>
        <w:tc>
          <w:tcPr>
            <w:tcW w:w="4677" w:type="dxa"/>
          </w:tcPr>
          <w:p w14:paraId="67B0F794" w14:textId="7C9E1DF6" w:rsidR="002A2C6F" w:rsidRDefault="002A2C6F" w:rsidP="00D149A4">
            <w:r>
              <w:t xml:space="preserve">Get details from user to find out what tests failed: click ‘run </w:t>
            </w:r>
            <w:proofErr w:type="gramStart"/>
            <w:r>
              <w:t>tests’</w:t>
            </w:r>
            <w:proofErr w:type="gramEnd"/>
            <w:r>
              <w:t xml:space="preserve"> and forward results.</w:t>
            </w:r>
          </w:p>
          <w:p w14:paraId="58F05051" w14:textId="77777777" w:rsidR="002A2C6F" w:rsidRDefault="002A2C6F" w:rsidP="00D149A4"/>
          <w:p w14:paraId="531BA5AF" w14:textId="21F738EF" w:rsidR="002A2C6F" w:rsidRDefault="002A2C6F" w:rsidP="00D149A4">
            <w:r>
              <w:t>Check article for specific advice:</w:t>
            </w:r>
          </w:p>
          <w:p w14:paraId="0A0A2931" w14:textId="08A2A02F" w:rsidR="002A2C6F" w:rsidRDefault="002A2C6F" w:rsidP="00D149A4">
            <w:r>
              <w:t>HTML5 – 3d Transforms &gt; ignore</w:t>
            </w:r>
          </w:p>
          <w:p w14:paraId="61E7E2AB" w14:textId="443A0935" w:rsidR="002A2C6F" w:rsidRDefault="002A2C6F" w:rsidP="00D149A4">
            <w:r>
              <w:t>Low Latency &gt; Ignore</w:t>
            </w:r>
          </w:p>
          <w:p w14:paraId="1165BB6C" w14:textId="171831B2" w:rsidR="002A2C6F" w:rsidRDefault="002A2C6F" w:rsidP="007E4B75">
            <w:r>
              <w:t>Speed &gt; Ignore/advise use different network</w:t>
            </w:r>
          </w:p>
        </w:tc>
        <w:tc>
          <w:tcPr>
            <w:tcW w:w="1276" w:type="dxa"/>
          </w:tcPr>
          <w:p w14:paraId="0823B927" w14:textId="0DF59843" w:rsidR="002A2C6F" w:rsidRDefault="00D86BD8" w:rsidP="00D149A4">
            <w:hyperlink r:id="rId9" w:history="1">
              <w:r w:rsidR="002A2C6F" w:rsidRPr="00D704BA">
                <w:rPr>
                  <w:rStyle w:val="Hyperlink"/>
                </w:rPr>
                <w:t>https://support.spongelearning.com/hc/en-gb/articles/360011347538-Using-the-Spark-System-Checker</w:t>
              </w:r>
            </w:hyperlink>
            <w:r w:rsidR="002A2C6F">
              <w:t xml:space="preserve"> </w:t>
            </w:r>
          </w:p>
        </w:tc>
        <w:tc>
          <w:tcPr>
            <w:tcW w:w="2552" w:type="dxa"/>
          </w:tcPr>
          <w:p w14:paraId="7E2B54A4" w14:textId="42FB7E20" w:rsidR="002A2C6F" w:rsidRDefault="002A2C6F" w:rsidP="00D149A4">
            <w:r>
              <w:t>If unable to find obvious solution</w:t>
            </w:r>
          </w:p>
        </w:tc>
        <w:tc>
          <w:tcPr>
            <w:tcW w:w="1559" w:type="dxa"/>
          </w:tcPr>
          <w:p w14:paraId="7D3C3D0B" w14:textId="0D41C93A" w:rsidR="002A2C6F" w:rsidRDefault="002A2C6F" w:rsidP="00D149A4">
            <w:r>
              <w:t xml:space="preserve">User, training </w:t>
            </w:r>
            <w:proofErr w:type="spellStart"/>
            <w:r>
              <w:t>center</w:t>
            </w:r>
            <w:proofErr w:type="spellEnd"/>
          </w:p>
        </w:tc>
      </w:tr>
      <w:tr w:rsidR="002A2C6F" w14:paraId="173E5B28" w14:textId="0AFEDBA4" w:rsidTr="3BF1F35C">
        <w:tc>
          <w:tcPr>
            <w:tcW w:w="2830" w:type="dxa"/>
          </w:tcPr>
          <w:p w14:paraId="65FC16D0" w14:textId="3249CFB0" w:rsidR="002A2C6F" w:rsidRDefault="002A2C6F" w:rsidP="00D149A4">
            <w:r>
              <w:t>Video playback issues</w:t>
            </w:r>
          </w:p>
        </w:tc>
        <w:tc>
          <w:tcPr>
            <w:tcW w:w="2694" w:type="dxa"/>
          </w:tcPr>
          <w:p w14:paraId="130417C9" w14:textId="5CE13622" w:rsidR="002A2C6F" w:rsidRDefault="002A2C6F" w:rsidP="007E4B75">
            <w:proofErr w:type="gramStart"/>
            <w:r>
              <w:t>Usually</w:t>
            </w:r>
            <w:proofErr w:type="gramEnd"/>
            <w:r>
              <w:t xml:space="preserve"> poor internet connection</w:t>
            </w:r>
          </w:p>
        </w:tc>
        <w:tc>
          <w:tcPr>
            <w:tcW w:w="4677" w:type="dxa"/>
          </w:tcPr>
          <w:p w14:paraId="34975419" w14:textId="46E6AC5D" w:rsidR="002A2C6F" w:rsidRDefault="002A2C6F" w:rsidP="00D149A4">
            <w:r>
              <w:t>System checker results will identify issues.</w:t>
            </w:r>
          </w:p>
          <w:p w14:paraId="61498787" w14:textId="77777777" w:rsidR="002A2C6F" w:rsidRDefault="002A2C6F" w:rsidP="00D149A4"/>
          <w:p w14:paraId="1F1134EA" w14:textId="34066F8B" w:rsidR="002A2C6F" w:rsidRDefault="002A2C6F" w:rsidP="00D149A4">
            <w:r>
              <w:t>Advise change internet connection or device</w:t>
            </w:r>
          </w:p>
        </w:tc>
        <w:tc>
          <w:tcPr>
            <w:tcW w:w="1276" w:type="dxa"/>
          </w:tcPr>
          <w:p w14:paraId="7AE3FBC3" w14:textId="6ACF516E" w:rsidR="002A2C6F" w:rsidRDefault="002A2C6F" w:rsidP="00D149A4">
            <w:r w:rsidRPr="00EC2167">
              <w:t>https://support.spongelearning.com/hc/en-gb/articles/360011347538-Using-the-Spark-</w:t>
            </w:r>
            <w:r w:rsidRPr="00EC2167">
              <w:lastRenderedPageBreak/>
              <w:t>System-Checker</w:t>
            </w:r>
          </w:p>
        </w:tc>
        <w:tc>
          <w:tcPr>
            <w:tcW w:w="2552" w:type="dxa"/>
          </w:tcPr>
          <w:p w14:paraId="425EDFFD" w14:textId="26CF9C52" w:rsidR="002A2C6F" w:rsidRDefault="002A2C6F" w:rsidP="00D149A4">
            <w:r>
              <w:lastRenderedPageBreak/>
              <w:t>If unable to find obvious solution</w:t>
            </w:r>
          </w:p>
        </w:tc>
        <w:tc>
          <w:tcPr>
            <w:tcW w:w="1559" w:type="dxa"/>
          </w:tcPr>
          <w:p w14:paraId="6E3CD3CE" w14:textId="55D6456D" w:rsidR="002A2C6F" w:rsidRDefault="002A2C6F" w:rsidP="00D149A4">
            <w:r>
              <w:t xml:space="preserve">User, Training </w:t>
            </w:r>
            <w:proofErr w:type="spellStart"/>
            <w:r>
              <w:t>center</w:t>
            </w:r>
            <w:proofErr w:type="spellEnd"/>
            <w:r>
              <w:t>, sponge</w:t>
            </w:r>
          </w:p>
        </w:tc>
      </w:tr>
      <w:tr w:rsidR="002A2C6F" w14:paraId="20C0E75D" w14:textId="2E966CA4" w:rsidTr="3BF1F35C">
        <w:tc>
          <w:tcPr>
            <w:tcW w:w="2830" w:type="dxa"/>
          </w:tcPr>
          <w:p w14:paraId="77146171" w14:textId="4058AF6C" w:rsidR="002A2C6F" w:rsidRDefault="002A2C6F" w:rsidP="00D149A4">
            <w:r>
              <w:t>Can’t select photo on mobile Apple device</w:t>
            </w:r>
          </w:p>
        </w:tc>
        <w:tc>
          <w:tcPr>
            <w:tcW w:w="2694" w:type="dxa"/>
          </w:tcPr>
          <w:p w14:paraId="63EB1DF1" w14:textId="39701072" w:rsidR="002A2C6F" w:rsidRDefault="002A2C6F" w:rsidP="00D149A4">
            <w:r>
              <w:t>Using iOS device and file browser is not launching</w:t>
            </w:r>
          </w:p>
        </w:tc>
        <w:tc>
          <w:tcPr>
            <w:tcW w:w="4677" w:type="dxa"/>
          </w:tcPr>
          <w:p w14:paraId="2E12B576" w14:textId="77777777" w:rsidR="002A2C6F" w:rsidRDefault="002A2C6F" w:rsidP="00D149A4">
            <w:r>
              <w:t>Double tap on the Choose file box or button</w:t>
            </w:r>
          </w:p>
          <w:p w14:paraId="4DE883FC" w14:textId="3C9AA2AD" w:rsidR="002A2C6F" w:rsidRDefault="002A2C6F" w:rsidP="00D149A4">
            <w:r>
              <w:t>Long press on Choose file box or button</w:t>
            </w:r>
          </w:p>
        </w:tc>
        <w:tc>
          <w:tcPr>
            <w:tcW w:w="1276" w:type="dxa"/>
          </w:tcPr>
          <w:p w14:paraId="6C1C47CA" w14:textId="135F94B4" w:rsidR="002A2C6F" w:rsidRDefault="002A2C6F" w:rsidP="00D149A4"/>
        </w:tc>
        <w:tc>
          <w:tcPr>
            <w:tcW w:w="2552" w:type="dxa"/>
          </w:tcPr>
          <w:p w14:paraId="13FB0A25" w14:textId="45ED7181" w:rsidR="002A2C6F" w:rsidRDefault="002A2C6F" w:rsidP="00D149A4">
            <w:r>
              <w:t>No</w:t>
            </w:r>
          </w:p>
        </w:tc>
        <w:tc>
          <w:tcPr>
            <w:tcW w:w="1559" w:type="dxa"/>
          </w:tcPr>
          <w:p w14:paraId="5BD28B25" w14:textId="18324D67" w:rsidR="002A2C6F" w:rsidRDefault="002A2C6F" w:rsidP="00D149A4">
            <w:r>
              <w:t xml:space="preserve">User, Training </w:t>
            </w:r>
            <w:proofErr w:type="spellStart"/>
            <w:r>
              <w:t>center</w:t>
            </w:r>
            <w:proofErr w:type="spellEnd"/>
            <w:r>
              <w:t>, sponge</w:t>
            </w:r>
          </w:p>
        </w:tc>
      </w:tr>
      <w:tr w:rsidR="002A2C6F" w14:paraId="4F099D8B" w14:textId="3730F3CB" w:rsidTr="3BF1F35C">
        <w:tc>
          <w:tcPr>
            <w:tcW w:w="2830" w:type="dxa"/>
          </w:tcPr>
          <w:p w14:paraId="3472C66A" w14:textId="6E579F87" w:rsidR="002A2C6F" w:rsidRDefault="002A2C6F" w:rsidP="00D149A4">
            <w:proofErr w:type="gramStart"/>
            <w:r>
              <w:t>Cant</w:t>
            </w:r>
            <w:proofErr w:type="gramEnd"/>
            <w:r>
              <w:t xml:space="preserve"> drag and drop items in exercises.</w:t>
            </w:r>
          </w:p>
        </w:tc>
        <w:tc>
          <w:tcPr>
            <w:tcW w:w="2694" w:type="dxa"/>
          </w:tcPr>
          <w:p w14:paraId="583155F6" w14:textId="50BE844D" w:rsidR="002A2C6F" w:rsidRDefault="002A2C6F" w:rsidP="00D149A4">
            <w:r>
              <w:t>Using touchscreen device</w:t>
            </w:r>
          </w:p>
          <w:p w14:paraId="3232A03C" w14:textId="45FEB6BE" w:rsidR="002A2C6F" w:rsidRDefault="002A2C6F" w:rsidP="00D149A4"/>
        </w:tc>
        <w:tc>
          <w:tcPr>
            <w:tcW w:w="4677" w:type="dxa"/>
          </w:tcPr>
          <w:p w14:paraId="51C6AD98" w14:textId="5245A711" w:rsidR="002A2C6F" w:rsidRDefault="002A2C6F" w:rsidP="00D149A4">
            <w:r>
              <w:t>Advise update device, disable facial recognition has sometimes helped.</w:t>
            </w:r>
          </w:p>
          <w:p w14:paraId="5B39DB76" w14:textId="70EDB9DB" w:rsidR="002A2C6F" w:rsidRDefault="002A2C6F" w:rsidP="00D149A4">
            <w:r>
              <w:t>Advise change device to something that has mouse or larger screen.</w:t>
            </w:r>
          </w:p>
        </w:tc>
        <w:tc>
          <w:tcPr>
            <w:tcW w:w="1276" w:type="dxa"/>
          </w:tcPr>
          <w:p w14:paraId="55A52A83" w14:textId="0CD9788F" w:rsidR="002A2C6F" w:rsidRDefault="002A2C6F" w:rsidP="00D149A4"/>
        </w:tc>
        <w:tc>
          <w:tcPr>
            <w:tcW w:w="2552" w:type="dxa"/>
          </w:tcPr>
          <w:p w14:paraId="3C5CCBF7" w14:textId="3316AD4A" w:rsidR="002A2C6F" w:rsidRDefault="002A2C6F" w:rsidP="00D149A4">
            <w:r>
              <w:t>If unable to find obvious solution</w:t>
            </w:r>
          </w:p>
        </w:tc>
        <w:tc>
          <w:tcPr>
            <w:tcW w:w="1559" w:type="dxa"/>
          </w:tcPr>
          <w:p w14:paraId="6C05750E" w14:textId="444C2DE7" w:rsidR="002A2C6F" w:rsidRDefault="002A2C6F" w:rsidP="00D149A4">
            <w:r>
              <w:t>Sponge</w:t>
            </w:r>
          </w:p>
        </w:tc>
      </w:tr>
      <w:bookmarkEnd w:id="0"/>
    </w:tbl>
    <w:p w14:paraId="6AB4D7EB" w14:textId="77777777" w:rsidR="00262BAE" w:rsidRDefault="00262BAE"/>
    <w:sectPr w:rsidR="00262BAE" w:rsidSect="00F609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A462C"/>
    <w:multiLevelType w:val="hybridMultilevel"/>
    <w:tmpl w:val="7EB44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AC"/>
    <w:rsid w:val="000A38E5"/>
    <w:rsid w:val="00262BAE"/>
    <w:rsid w:val="00262C34"/>
    <w:rsid w:val="002A2C6F"/>
    <w:rsid w:val="003163EA"/>
    <w:rsid w:val="004372FA"/>
    <w:rsid w:val="004A19C0"/>
    <w:rsid w:val="005119DC"/>
    <w:rsid w:val="00596E92"/>
    <w:rsid w:val="005C7525"/>
    <w:rsid w:val="00700262"/>
    <w:rsid w:val="007465C3"/>
    <w:rsid w:val="0077644B"/>
    <w:rsid w:val="007805DF"/>
    <w:rsid w:val="00783FCA"/>
    <w:rsid w:val="007E4B75"/>
    <w:rsid w:val="008266E9"/>
    <w:rsid w:val="008C2F25"/>
    <w:rsid w:val="009F71E2"/>
    <w:rsid w:val="00AB3162"/>
    <w:rsid w:val="00B24AA7"/>
    <w:rsid w:val="00B75D0A"/>
    <w:rsid w:val="00C07907"/>
    <w:rsid w:val="00C25AF4"/>
    <w:rsid w:val="00C87B97"/>
    <w:rsid w:val="00CD31D3"/>
    <w:rsid w:val="00D120A8"/>
    <w:rsid w:val="00D149A4"/>
    <w:rsid w:val="00D71E0E"/>
    <w:rsid w:val="00D76CC2"/>
    <w:rsid w:val="00D86BD8"/>
    <w:rsid w:val="00DF672E"/>
    <w:rsid w:val="00E05CDE"/>
    <w:rsid w:val="00EC2167"/>
    <w:rsid w:val="00F5599E"/>
    <w:rsid w:val="00F609AC"/>
    <w:rsid w:val="00FA39B0"/>
    <w:rsid w:val="085E8271"/>
    <w:rsid w:val="3BF1F35C"/>
    <w:rsid w:val="3FD98F12"/>
    <w:rsid w:val="4DAFDA22"/>
    <w:rsid w:val="4DE9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EFBF"/>
  <w15:chartTrackingRefBased/>
  <w15:docId w15:val="{32679816-D317-4304-AAB9-B2CF98AE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4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3F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spongelearning.com/hc/en-gb/articles/211441489-How-to-Login-or-Sign-up-to-your-Accou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spongelearning.com/hc/en-gb/articles/360011347538-Using-the-Spark-System-Check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spongelearning.com/hc/en-gb/articles/4403973754641-Local-Cache-Conflict-D37-Cloudfront-net-Refused-to-Connec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pport.spongelearning.com/hc/en-gb/articles/211441489-How-to-Login-or-Sign-up-to-your-Accoun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spongelearning.com/hc/en-gb/articles/360011347538-Using-the-Spark-System-Chec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Warren</dc:creator>
  <cp:keywords/>
  <dc:description/>
  <cp:lastModifiedBy>Karla Anker</cp:lastModifiedBy>
  <cp:revision>2</cp:revision>
  <dcterms:created xsi:type="dcterms:W3CDTF">2021-10-21T15:02:00Z</dcterms:created>
  <dcterms:modified xsi:type="dcterms:W3CDTF">2021-10-21T15:02:00Z</dcterms:modified>
</cp:coreProperties>
</file>